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666666"/>
          <w:right w:val="none" w:sz="0" w:space="0" w:color="auto"/>
          <w:insideH w:val="dotted" w:sz="4" w:space="0" w:color="6666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09"/>
      </w:tblGrid>
      <w:tr w:rsidR="00567727" w:rsidTr="00877585">
        <w:trPr>
          <w:trHeight w:val="699"/>
        </w:trPr>
        <w:tc>
          <w:tcPr>
            <w:tcW w:w="10695" w:type="dxa"/>
            <w:gridSpan w:val="2"/>
            <w:vAlign w:val="center"/>
          </w:tcPr>
          <w:p w:rsidR="00567727" w:rsidRDefault="00567727" w:rsidP="008623F0">
            <w:pPr>
              <w:pStyle w:val="Heading1"/>
              <w:jc w:val="center"/>
              <w:outlineLvl w:val="0"/>
            </w:pPr>
            <w:r>
              <w:t xml:space="preserve">Alumni </w:t>
            </w:r>
            <w:r w:rsidR="001313BE">
              <w:t xml:space="preserve">Fellowship &amp; Consulting </w:t>
            </w:r>
            <w:r>
              <w:t>Coach</w:t>
            </w:r>
            <w:r w:rsidR="001313BE">
              <w:t>es</w:t>
            </w:r>
          </w:p>
        </w:tc>
      </w:tr>
      <w:tr w:rsidR="00567727" w:rsidTr="00877585">
        <w:trPr>
          <w:trHeight w:val="482"/>
        </w:trPr>
        <w:tc>
          <w:tcPr>
            <w:tcW w:w="5386" w:type="dxa"/>
            <w:vAlign w:val="center"/>
          </w:tcPr>
          <w:p w:rsidR="00567727" w:rsidRPr="00F009AB" w:rsidRDefault="00567727" w:rsidP="00567727">
            <w:pPr>
              <w:spacing w:before="60" w:after="60"/>
              <w:jc w:val="center"/>
              <w:rPr>
                <w:sz w:val="28"/>
              </w:rPr>
            </w:pPr>
            <w:r w:rsidRPr="00F009AB">
              <w:rPr>
                <w:sz w:val="28"/>
              </w:rPr>
              <w:t>Aaron Fields</w:t>
            </w:r>
            <w:r w:rsidR="001313BE" w:rsidRPr="00F009AB">
              <w:rPr>
                <w:sz w:val="28"/>
              </w:rPr>
              <w:t xml:space="preserve"> ‘10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Jordan Hanson</w:t>
            </w:r>
            <w:r w:rsidR="00F009AB">
              <w:rPr>
                <w:color w:val="000000"/>
                <w:sz w:val="28"/>
              </w:rPr>
              <w:t xml:space="preserve"> ‘16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Pr="00F009AB" w:rsidRDefault="00567727" w:rsidP="00567727">
            <w:pPr>
              <w:spacing w:before="60" w:after="60"/>
              <w:jc w:val="center"/>
              <w:rPr>
                <w:sz w:val="28"/>
              </w:rPr>
            </w:pPr>
            <w:r w:rsidRPr="00F009AB">
              <w:rPr>
                <w:sz w:val="28"/>
              </w:rPr>
              <w:t>Ali Albertson</w:t>
            </w:r>
            <w:r w:rsidR="00F009AB" w:rsidRPr="00F009AB">
              <w:rPr>
                <w:sz w:val="28"/>
              </w:rPr>
              <w:t xml:space="preserve"> ‘13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Jordan Harmon</w:t>
            </w:r>
            <w:r w:rsidR="00F009AB">
              <w:rPr>
                <w:color w:val="000000"/>
                <w:sz w:val="28"/>
              </w:rPr>
              <w:t xml:space="preserve"> ‘08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Anton Johnson</w:t>
            </w:r>
            <w:r w:rsidR="001313BE">
              <w:rPr>
                <w:color w:val="000000"/>
                <w:sz w:val="28"/>
              </w:rPr>
              <w:t xml:space="preserve"> ‘16</w:t>
            </w:r>
          </w:p>
        </w:tc>
        <w:tc>
          <w:tcPr>
            <w:tcW w:w="5309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Jordan Woods</w:t>
            </w:r>
            <w:r w:rsidR="00F009AB">
              <w:rPr>
                <w:color w:val="000000"/>
                <w:sz w:val="28"/>
              </w:rPr>
              <w:t xml:space="preserve"> ‘09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Bilal Ahmed</w:t>
            </w:r>
            <w:r w:rsidR="001313BE">
              <w:rPr>
                <w:color w:val="000000"/>
                <w:sz w:val="28"/>
              </w:rPr>
              <w:t xml:space="preserve"> ‘16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Kara </w:t>
            </w:r>
            <w:proofErr w:type="spellStart"/>
            <w:r>
              <w:rPr>
                <w:color w:val="000000"/>
                <w:sz w:val="28"/>
              </w:rPr>
              <w:t>Stubbins</w:t>
            </w:r>
            <w:proofErr w:type="spellEnd"/>
            <w:r w:rsidR="00F009AB">
              <w:rPr>
                <w:color w:val="000000"/>
                <w:sz w:val="28"/>
              </w:rPr>
              <w:t xml:space="preserve"> ‘13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Brandon Buchanan</w:t>
            </w:r>
            <w:r w:rsidR="001313BE">
              <w:rPr>
                <w:color w:val="000000"/>
                <w:sz w:val="28"/>
              </w:rPr>
              <w:t xml:space="preserve"> ‘14</w:t>
            </w:r>
          </w:p>
        </w:tc>
        <w:tc>
          <w:tcPr>
            <w:tcW w:w="5309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Kyle Dorsey</w:t>
            </w:r>
            <w:r w:rsidR="00F009AB">
              <w:rPr>
                <w:color w:val="000000"/>
                <w:sz w:val="28"/>
              </w:rPr>
              <w:t xml:space="preserve"> ‘09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Brian Needham</w:t>
            </w:r>
            <w:r w:rsidR="001313BE">
              <w:rPr>
                <w:color w:val="000000"/>
                <w:sz w:val="28"/>
              </w:rPr>
              <w:t xml:space="preserve"> ‘13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Lewis Goodrum</w:t>
            </w:r>
            <w:r w:rsidR="00F009AB">
              <w:rPr>
                <w:color w:val="000000"/>
                <w:sz w:val="28"/>
              </w:rPr>
              <w:t xml:space="preserve"> ‘15</w:t>
            </w:r>
          </w:p>
        </w:tc>
      </w:tr>
      <w:tr w:rsidR="00567727" w:rsidTr="00877585">
        <w:trPr>
          <w:trHeight w:val="482"/>
        </w:trPr>
        <w:tc>
          <w:tcPr>
            <w:tcW w:w="5386" w:type="dxa"/>
            <w:vAlign w:val="center"/>
          </w:tcPr>
          <w:p w:rsidR="00567727" w:rsidRPr="00F009AB" w:rsidRDefault="00567727" w:rsidP="00567727">
            <w:pPr>
              <w:spacing w:before="60" w:after="60"/>
              <w:jc w:val="center"/>
              <w:rPr>
                <w:sz w:val="28"/>
              </w:rPr>
            </w:pPr>
            <w:r w:rsidRPr="00F009AB">
              <w:rPr>
                <w:sz w:val="28"/>
              </w:rPr>
              <w:t>Carla Hill</w:t>
            </w:r>
            <w:r w:rsidR="001313BE" w:rsidRPr="00F009AB">
              <w:rPr>
                <w:sz w:val="28"/>
              </w:rPr>
              <w:t xml:space="preserve"> ‘12</w:t>
            </w:r>
          </w:p>
        </w:tc>
        <w:tc>
          <w:tcPr>
            <w:tcW w:w="5309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Nicholas Walter</w:t>
            </w:r>
            <w:r w:rsidR="00F009AB">
              <w:rPr>
                <w:color w:val="000000"/>
                <w:sz w:val="28"/>
              </w:rPr>
              <w:t xml:space="preserve"> ‘16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Pr="00F009AB" w:rsidRDefault="00567727" w:rsidP="00567727">
            <w:pPr>
              <w:spacing w:before="60" w:after="60"/>
              <w:jc w:val="center"/>
              <w:rPr>
                <w:sz w:val="28"/>
              </w:rPr>
            </w:pPr>
            <w:r w:rsidRPr="00F009AB">
              <w:rPr>
                <w:sz w:val="28"/>
              </w:rPr>
              <w:t>Catherine Owens</w:t>
            </w:r>
            <w:r w:rsidR="00F009AB" w:rsidRPr="00F009AB">
              <w:rPr>
                <w:sz w:val="28"/>
              </w:rPr>
              <w:t xml:space="preserve"> ‘13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Paula Silverman</w:t>
            </w:r>
            <w:r w:rsidR="00F009AB">
              <w:rPr>
                <w:color w:val="000000"/>
                <w:sz w:val="28"/>
              </w:rPr>
              <w:t xml:space="preserve"> ‘16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Chris Kvale</w:t>
            </w:r>
            <w:r w:rsidR="001313BE">
              <w:rPr>
                <w:color w:val="000000"/>
                <w:sz w:val="28"/>
              </w:rPr>
              <w:t xml:space="preserve"> ‘16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Priscilla Pham</w:t>
            </w:r>
            <w:r w:rsidR="00F009AB">
              <w:rPr>
                <w:color w:val="000000"/>
                <w:sz w:val="28"/>
              </w:rPr>
              <w:t xml:space="preserve"> ‘09</w:t>
            </w:r>
          </w:p>
        </w:tc>
      </w:tr>
      <w:tr w:rsidR="00567727" w:rsidTr="00877585">
        <w:trPr>
          <w:trHeight w:val="465"/>
        </w:trPr>
        <w:tc>
          <w:tcPr>
            <w:tcW w:w="5386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Claudia Coleman</w:t>
            </w:r>
            <w:r w:rsidR="001313BE">
              <w:rPr>
                <w:color w:val="000000"/>
                <w:sz w:val="28"/>
              </w:rPr>
              <w:t xml:space="preserve"> ‘12</w:t>
            </w:r>
          </w:p>
        </w:tc>
        <w:tc>
          <w:tcPr>
            <w:tcW w:w="5309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Ramya</w:t>
            </w:r>
            <w:proofErr w:type="spellEnd"/>
            <w:r>
              <w:rPr>
                <w:color w:val="000000"/>
                <w:sz w:val="28"/>
              </w:rPr>
              <w:t xml:space="preserve"> Rao</w:t>
            </w:r>
            <w:r w:rsidR="00F009AB">
              <w:rPr>
                <w:color w:val="000000"/>
                <w:sz w:val="28"/>
              </w:rPr>
              <w:t xml:space="preserve"> ‘12</w:t>
            </w:r>
          </w:p>
        </w:tc>
      </w:tr>
      <w:tr w:rsidR="00567727" w:rsidTr="00877585">
        <w:trPr>
          <w:trHeight w:val="482"/>
        </w:trPr>
        <w:tc>
          <w:tcPr>
            <w:tcW w:w="5386" w:type="dxa"/>
            <w:vAlign w:val="center"/>
          </w:tcPr>
          <w:p w:rsidR="00567727" w:rsidRPr="006C7788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Hillary Gallagher</w:t>
            </w:r>
            <w:r w:rsidR="001313BE">
              <w:rPr>
                <w:color w:val="000000"/>
                <w:sz w:val="28"/>
              </w:rPr>
              <w:t xml:space="preserve"> ‘15</w:t>
            </w:r>
          </w:p>
        </w:tc>
        <w:tc>
          <w:tcPr>
            <w:tcW w:w="5309" w:type="dxa"/>
            <w:vAlign w:val="center"/>
          </w:tcPr>
          <w:p w:rsidR="00567727" w:rsidRDefault="00567727" w:rsidP="00567727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Vishal Bhatt</w:t>
            </w:r>
            <w:r w:rsidR="00F009AB">
              <w:rPr>
                <w:color w:val="000000"/>
                <w:sz w:val="28"/>
              </w:rPr>
              <w:t xml:space="preserve"> ‘14</w:t>
            </w:r>
          </w:p>
        </w:tc>
      </w:tr>
    </w:tbl>
    <w:p w:rsidR="00B24150" w:rsidRDefault="00B24150" w:rsidP="0001466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666666"/>
          <w:right w:val="none" w:sz="0" w:space="0" w:color="auto"/>
          <w:insideH w:val="dotted" w:sz="4" w:space="0" w:color="6666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770"/>
        <w:gridCol w:w="1948"/>
      </w:tblGrid>
      <w:tr w:rsidR="00877585" w:rsidTr="006028B4">
        <w:trPr>
          <w:trHeight w:val="677"/>
        </w:trPr>
        <w:tc>
          <w:tcPr>
            <w:tcW w:w="3870" w:type="dxa"/>
            <w:vAlign w:val="center"/>
          </w:tcPr>
          <w:p w:rsidR="00877585" w:rsidRDefault="00877585" w:rsidP="00C83CC3">
            <w:pPr>
              <w:pStyle w:val="Heading1"/>
              <w:jc w:val="center"/>
              <w:outlineLvl w:val="0"/>
            </w:pPr>
            <w:r>
              <w:t>Summer Residency Site</w:t>
            </w:r>
          </w:p>
        </w:tc>
        <w:tc>
          <w:tcPr>
            <w:tcW w:w="4770" w:type="dxa"/>
          </w:tcPr>
          <w:p w:rsidR="00877585" w:rsidRDefault="00877585" w:rsidP="00C83CC3">
            <w:pPr>
              <w:pStyle w:val="Heading1"/>
              <w:jc w:val="center"/>
              <w:outlineLvl w:val="0"/>
            </w:pPr>
            <w:r>
              <w:t>Alumni Sponsor</w:t>
            </w:r>
          </w:p>
        </w:tc>
        <w:tc>
          <w:tcPr>
            <w:tcW w:w="1948" w:type="dxa"/>
            <w:vAlign w:val="center"/>
          </w:tcPr>
          <w:p w:rsidR="00877585" w:rsidRDefault="00877585" w:rsidP="00C83CC3">
            <w:pPr>
              <w:pStyle w:val="Heading1"/>
              <w:jc w:val="center"/>
              <w:outlineLvl w:val="0"/>
            </w:pPr>
            <w:r>
              <w:t>Location</w:t>
            </w:r>
          </w:p>
        </w:tc>
      </w:tr>
      <w:tr w:rsidR="00877585" w:rsidTr="006028B4">
        <w:trPr>
          <w:trHeight w:val="467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Akron Children's Hospital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Dominic DeMartini ‘16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Akron,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Bridgeport Hospital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Bill Jennings</w:t>
            </w:r>
            <w:r w:rsidR="001313BE">
              <w:rPr>
                <w:rFonts w:asciiTheme="minorHAnsi" w:hAnsiTheme="minorHAnsi" w:cstheme="minorHAnsi"/>
                <w:sz w:val="28"/>
              </w:rPr>
              <w:t xml:space="preserve"> ‘91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Bridgeport, CT</w:t>
            </w:r>
          </w:p>
        </w:tc>
      </w:tr>
      <w:tr w:rsidR="00877585" w:rsidTr="006028B4">
        <w:trPr>
          <w:trHeight w:val="467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Health Management Associates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8623F0">
              <w:rPr>
                <w:rFonts w:asciiTheme="minorHAnsi" w:hAnsiTheme="minorHAnsi" w:cstheme="minorHAnsi"/>
                <w:sz w:val="28"/>
              </w:rPr>
              <w:t>Alicia Smith</w:t>
            </w:r>
            <w:r w:rsidR="001313BE">
              <w:rPr>
                <w:rFonts w:asciiTheme="minorHAnsi" w:hAnsiTheme="minorHAnsi" w:cstheme="minorHAnsi"/>
                <w:sz w:val="28"/>
              </w:rPr>
              <w:t xml:space="preserve"> ‘93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Leavitt Partners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David Muhlestein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‘12</w:t>
            </w:r>
          </w:p>
        </w:tc>
        <w:tc>
          <w:tcPr>
            <w:tcW w:w="1948" w:type="dxa"/>
            <w:vAlign w:val="center"/>
          </w:tcPr>
          <w:p w:rsidR="00877585" w:rsidRPr="006C7788" w:rsidRDefault="006028B4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SLC</w:t>
            </w:r>
            <w:r w:rsidR="00877585" w:rsidRPr="006C7788">
              <w:rPr>
                <w:rFonts w:asciiTheme="minorHAnsi" w:hAnsiTheme="minorHAnsi" w:cstheme="minorHAnsi"/>
                <w:sz w:val="28"/>
              </w:rPr>
              <w:t>, UT</w:t>
            </w:r>
          </w:p>
        </w:tc>
      </w:tr>
      <w:tr w:rsidR="00877585" w:rsidTr="006028B4">
        <w:trPr>
          <w:trHeight w:val="467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Licking Memorial Hospital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Montagnese</w:t>
            </w:r>
            <w:proofErr w:type="spellEnd"/>
            <w:r w:rsidR="001313BE">
              <w:rPr>
                <w:rFonts w:asciiTheme="minorHAnsi" w:hAnsiTheme="minorHAnsi" w:cstheme="minorHAnsi"/>
                <w:sz w:val="28"/>
              </w:rPr>
              <w:t xml:space="preserve"> ‘94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Newark,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proofErr w:type="spellStart"/>
            <w:r w:rsidRPr="006C7788">
              <w:rPr>
                <w:color w:val="000000"/>
                <w:sz w:val="28"/>
              </w:rPr>
              <w:t>MedStar</w:t>
            </w:r>
            <w:proofErr w:type="spellEnd"/>
            <w:r w:rsidRPr="006C7788">
              <w:rPr>
                <w:color w:val="000000"/>
                <w:sz w:val="28"/>
              </w:rPr>
              <w:t xml:space="preserve"> Ambulatory Services</w:t>
            </w:r>
          </w:p>
        </w:tc>
        <w:tc>
          <w:tcPr>
            <w:tcW w:w="4770" w:type="dxa"/>
          </w:tcPr>
          <w:p w:rsidR="00877585" w:rsidRPr="006C7788" w:rsidRDefault="00AE5474" w:rsidP="00AE5474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Bob Gilbert ’81 &amp; </w:t>
            </w:r>
            <w:r w:rsidR="00877585">
              <w:rPr>
                <w:rFonts w:asciiTheme="minorHAnsi" w:hAnsiTheme="minorHAnsi" w:cstheme="minorHAnsi"/>
                <w:sz w:val="28"/>
              </w:rPr>
              <w:t>Isaac Aziramubera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6028B4">
              <w:rPr>
                <w:rFonts w:asciiTheme="minorHAnsi" w:hAnsiTheme="minorHAnsi" w:cstheme="minorHAnsi"/>
                <w:sz w:val="28"/>
              </w:rPr>
              <w:t>’</w:t>
            </w:r>
            <w:r w:rsidR="00F009AB">
              <w:rPr>
                <w:rFonts w:asciiTheme="minorHAnsi" w:hAnsiTheme="minorHAnsi" w:cstheme="minorHAnsi"/>
                <w:sz w:val="28"/>
              </w:rPr>
              <w:t>14</w:t>
            </w:r>
            <w:r w:rsidR="006028B4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Baltimore, MD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Nationwide Children's Hospital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Rick Miller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‘86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6028B4" w:rsidTr="006028B4">
        <w:trPr>
          <w:trHeight w:val="467"/>
        </w:trPr>
        <w:tc>
          <w:tcPr>
            <w:tcW w:w="3870" w:type="dxa"/>
            <w:vAlign w:val="center"/>
          </w:tcPr>
          <w:p w:rsidR="006028B4" w:rsidRDefault="006028B4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OhioHealth</w:t>
            </w:r>
          </w:p>
        </w:tc>
        <w:tc>
          <w:tcPr>
            <w:tcW w:w="4770" w:type="dxa"/>
          </w:tcPr>
          <w:p w:rsidR="006028B4" w:rsidRDefault="006028B4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Claudia Coleman ‘12</w:t>
            </w:r>
          </w:p>
        </w:tc>
        <w:tc>
          <w:tcPr>
            <w:tcW w:w="1948" w:type="dxa"/>
            <w:vAlign w:val="center"/>
          </w:tcPr>
          <w:p w:rsidR="006028B4" w:rsidRPr="006C7788" w:rsidRDefault="006028B4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67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OSU</w:t>
            </w:r>
            <w:r w:rsidR="00CE1690">
              <w:rPr>
                <w:color w:val="000000"/>
                <w:sz w:val="28"/>
              </w:rPr>
              <w:t xml:space="preserve"> </w:t>
            </w:r>
            <w:proofErr w:type="spellStart"/>
            <w:r w:rsidR="00CE1690">
              <w:rPr>
                <w:color w:val="000000"/>
                <w:sz w:val="28"/>
              </w:rPr>
              <w:t>Wexner</w:t>
            </w:r>
            <w:proofErr w:type="spellEnd"/>
            <w:r w:rsidR="00CE1690">
              <w:rPr>
                <w:color w:val="000000"/>
                <w:sz w:val="28"/>
              </w:rPr>
              <w:t xml:space="preserve"> Medical Center</w:t>
            </w:r>
            <w:bookmarkStart w:id="0" w:name="_GoBack"/>
            <w:bookmarkEnd w:id="0"/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Tammie Hayes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‘94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OSU </w:t>
            </w:r>
            <w:r w:rsidRPr="006C7788">
              <w:rPr>
                <w:color w:val="000000"/>
                <w:sz w:val="28"/>
              </w:rPr>
              <w:t>University Hospital East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Elizabeth Seely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‘90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67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 xml:space="preserve">OSU </w:t>
            </w:r>
            <w:proofErr w:type="spellStart"/>
            <w:r w:rsidRPr="006C7788">
              <w:rPr>
                <w:color w:val="000000"/>
                <w:sz w:val="28"/>
              </w:rPr>
              <w:t>Wexner</w:t>
            </w:r>
            <w:proofErr w:type="spellEnd"/>
            <w:r w:rsidRPr="006C7788">
              <w:rPr>
                <w:color w:val="000000"/>
                <w:sz w:val="28"/>
              </w:rPr>
              <w:t xml:space="preserve"> Medical Center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Kelly Scheiderer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‘95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proofErr w:type="spellStart"/>
            <w:r w:rsidRPr="006C7788">
              <w:rPr>
                <w:color w:val="000000"/>
                <w:sz w:val="28"/>
              </w:rPr>
              <w:t>PrimaryOne</w:t>
            </w:r>
            <w:proofErr w:type="spellEnd"/>
            <w:r w:rsidRPr="006C7788">
              <w:rPr>
                <w:color w:val="000000"/>
                <w:sz w:val="28"/>
              </w:rPr>
              <w:t xml:space="preserve"> Health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Reed Fraley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‘75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Columbus, OH</w:t>
            </w:r>
          </w:p>
        </w:tc>
      </w:tr>
      <w:tr w:rsidR="00877585" w:rsidTr="006028B4">
        <w:trPr>
          <w:trHeight w:val="452"/>
        </w:trPr>
        <w:tc>
          <w:tcPr>
            <w:tcW w:w="3870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color w:val="000000"/>
                <w:sz w:val="28"/>
              </w:rPr>
            </w:pPr>
            <w:r w:rsidRPr="006C7788">
              <w:rPr>
                <w:color w:val="000000"/>
                <w:sz w:val="28"/>
              </w:rPr>
              <w:t>The Cleveland Clinic</w:t>
            </w:r>
          </w:p>
        </w:tc>
        <w:tc>
          <w:tcPr>
            <w:tcW w:w="4770" w:type="dxa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Amelia Brown</w:t>
            </w:r>
            <w:r w:rsidR="00F009AB">
              <w:rPr>
                <w:rFonts w:asciiTheme="minorHAnsi" w:hAnsiTheme="minorHAnsi" w:cstheme="minorHAnsi"/>
                <w:sz w:val="28"/>
              </w:rPr>
              <w:t xml:space="preserve"> ‘11</w:t>
            </w:r>
          </w:p>
        </w:tc>
        <w:tc>
          <w:tcPr>
            <w:tcW w:w="1948" w:type="dxa"/>
            <w:vAlign w:val="center"/>
          </w:tcPr>
          <w:p w:rsidR="00877585" w:rsidRPr="006C7788" w:rsidRDefault="00877585" w:rsidP="00C83CC3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6C7788">
              <w:rPr>
                <w:rFonts w:asciiTheme="minorHAnsi" w:hAnsiTheme="minorHAnsi" w:cstheme="minorHAnsi"/>
                <w:sz w:val="28"/>
              </w:rPr>
              <w:t>Cleveland, OH</w:t>
            </w:r>
          </w:p>
        </w:tc>
      </w:tr>
    </w:tbl>
    <w:p w:rsidR="00877585" w:rsidRPr="00014661" w:rsidRDefault="00877585" w:rsidP="00014661">
      <w:pPr>
        <w:rPr>
          <w:rFonts w:asciiTheme="minorHAnsi" w:hAnsiTheme="minorHAnsi" w:cstheme="minorHAnsi"/>
        </w:rPr>
      </w:pPr>
    </w:p>
    <w:sectPr w:rsidR="00877585" w:rsidRPr="00014661" w:rsidSect="002963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96" w:rsidRDefault="00645D96" w:rsidP="00645D96">
      <w:r>
        <w:separator/>
      </w:r>
    </w:p>
  </w:endnote>
  <w:endnote w:type="continuationSeparator" w:id="0">
    <w:p w:rsidR="00645D96" w:rsidRDefault="00645D96" w:rsidP="006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96" w:rsidRDefault="00645D96" w:rsidP="00645D96">
      <w:r>
        <w:separator/>
      </w:r>
    </w:p>
  </w:footnote>
  <w:footnote w:type="continuationSeparator" w:id="0">
    <w:p w:rsidR="00645D96" w:rsidRDefault="00645D96" w:rsidP="0064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61" w:rsidRDefault="000146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4048125</wp:posOffset>
              </wp:positionH>
              <wp:positionV relativeFrom="paragraph">
                <wp:posOffset>-47625</wp:posOffset>
              </wp:positionV>
              <wp:extent cx="2838450" cy="6400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661" w:rsidRDefault="008623F0" w:rsidP="00877585">
                          <w:pPr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Alumni </w:t>
                          </w:r>
                          <w:proofErr w:type="gramStart"/>
                          <w:r w:rsidR="006028B4">
                            <w:rPr>
                              <w:sz w:val="32"/>
                            </w:rPr>
                            <w:t>Coaches &amp;</w:t>
                          </w:r>
                          <w:proofErr w:type="gramEnd"/>
                          <w:r w:rsidR="006028B4">
                            <w:rPr>
                              <w:sz w:val="32"/>
                            </w:rPr>
                            <w:t xml:space="preserve"> Sponsors</w:t>
                          </w:r>
                        </w:p>
                        <w:p w:rsidR="00877585" w:rsidRDefault="00877585" w:rsidP="00877585">
                          <w:pPr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Summer 2017</w:t>
                          </w:r>
                        </w:p>
                        <w:p w:rsidR="009B7CC9" w:rsidRPr="009B7CC9" w:rsidRDefault="009B7CC9" w:rsidP="00014661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-3.75pt;width:223.5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" stroked="f">
              <v:textbox>
                <w:txbxContent>
                  <w:p w:rsidR="00014661" w:rsidRDefault="008623F0" w:rsidP="00877585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Alumni </w:t>
                    </w:r>
                    <w:proofErr w:type="gramStart"/>
                    <w:r w:rsidR="006028B4">
                      <w:rPr>
                        <w:sz w:val="32"/>
                      </w:rPr>
                      <w:t>Coaches &amp;</w:t>
                    </w:r>
                    <w:proofErr w:type="gramEnd"/>
                    <w:r w:rsidR="006028B4">
                      <w:rPr>
                        <w:sz w:val="32"/>
                      </w:rPr>
                      <w:t xml:space="preserve"> Sponsors</w:t>
                    </w:r>
                  </w:p>
                  <w:p w:rsidR="00877585" w:rsidRDefault="00877585" w:rsidP="00877585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Summer 2017</w:t>
                    </w:r>
                  </w:p>
                  <w:p w:rsidR="009B7CC9" w:rsidRPr="009B7CC9" w:rsidRDefault="009B7CC9" w:rsidP="00014661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A251191" wp14:editId="3B1FC75C">
          <wp:extent cx="3046730" cy="592455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73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D9C"/>
    <w:multiLevelType w:val="hybridMultilevel"/>
    <w:tmpl w:val="6694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A0F"/>
    <w:multiLevelType w:val="hybridMultilevel"/>
    <w:tmpl w:val="CE8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07CB"/>
    <w:multiLevelType w:val="hybridMultilevel"/>
    <w:tmpl w:val="392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2CDF"/>
    <w:multiLevelType w:val="hybridMultilevel"/>
    <w:tmpl w:val="5BC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D"/>
    <w:rsid w:val="00014661"/>
    <w:rsid w:val="0002635C"/>
    <w:rsid w:val="000C2E24"/>
    <w:rsid w:val="000E4E3D"/>
    <w:rsid w:val="000F75F6"/>
    <w:rsid w:val="001313BE"/>
    <w:rsid w:val="00294B89"/>
    <w:rsid w:val="0029637D"/>
    <w:rsid w:val="002D6F7C"/>
    <w:rsid w:val="00395926"/>
    <w:rsid w:val="004E5AEE"/>
    <w:rsid w:val="0052574B"/>
    <w:rsid w:val="00567727"/>
    <w:rsid w:val="0058032B"/>
    <w:rsid w:val="006028B4"/>
    <w:rsid w:val="00645D96"/>
    <w:rsid w:val="006C7788"/>
    <w:rsid w:val="00767F3F"/>
    <w:rsid w:val="007F494B"/>
    <w:rsid w:val="008623F0"/>
    <w:rsid w:val="00877585"/>
    <w:rsid w:val="009B7CC9"/>
    <w:rsid w:val="00AD4424"/>
    <w:rsid w:val="00AE5474"/>
    <w:rsid w:val="00B24150"/>
    <w:rsid w:val="00B84953"/>
    <w:rsid w:val="00C803CB"/>
    <w:rsid w:val="00CE1690"/>
    <w:rsid w:val="00D2655C"/>
    <w:rsid w:val="00DD1050"/>
    <w:rsid w:val="00E05656"/>
    <w:rsid w:val="00E157AB"/>
    <w:rsid w:val="00F00201"/>
    <w:rsid w:val="00F0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6469E6"/>
  <w15:chartTrackingRefBased/>
  <w15:docId w15:val="{76EF3C05-303B-4474-827F-27176C96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E3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8C0000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3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37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9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E4E3D"/>
    <w:rPr>
      <w:rFonts w:eastAsiaTheme="majorEastAsia" w:cstheme="majorBidi"/>
      <w:color w:val="8C0000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666666"/>
      </a:dk2>
      <a:lt2>
        <a:srgbClr val="E7E6E6"/>
      </a:lt2>
      <a:accent1>
        <a:srgbClr val="BB0000"/>
      </a:accent1>
      <a:accent2>
        <a:srgbClr val="D65828"/>
      </a:accent2>
      <a:accent3>
        <a:srgbClr val="DCAA38"/>
      </a:accent3>
      <a:accent4>
        <a:srgbClr val="26686D"/>
      </a:accent4>
      <a:accent5>
        <a:srgbClr val="D4DF48"/>
      </a:accent5>
      <a:accent6>
        <a:srgbClr val="DDDEC6"/>
      </a:accent6>
      <a:hlink>
        <a:srgbClr val="92B0D7"/>
      </a:hlink>
      <a:folHlink>
        <a:srgbClr val="4423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Olsen</dc:creator>
  <cp:keywords/>
  <dc:description/>
  <cp:lastModifiedBy>Emilie Zion</cp:lastModifiedBy>
  <cp:revision>2</cp:revision>
  <dcterms:created xsi:type="dcterms:W3CDTF">2017-10-09T17:14:00Z</dcterms:created>
  <dcterms:modified xsi:type="dcterms:W3CDTF">2017-10-09T17:14:00Z</dcterms:modified>
</cp:coreProperties>
</file>